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53" w:rsidRDefault="007358CB" w:rsidP="00BE215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</w:t>
      </w:r>
      <w:r w:rsidR="006F00FB">
        <w:rPr>
          <w:color w:val="000000"/>
        </w:rPr>
        <w:t xml:space="preserve">         </w:t>
      </w:r>
      <w:r w:rsidR="00BE2153">
        <w:rPr>
          <w:color w:val="000000"/>
        </w:rPr>
        <w:t>SỞ GIÁO DỤC VÀ ĐÀO TẠO    </w:t>
      </w:r>
      <w:r w:rsidR="00BE2153">
        <w:rPr>
          <w:color w:val="000000"/>
        </w:rPr>
        <w:tab/>
        <w:t xml:space="preserve">             </w:t>
      </w:r>
      <w:r w:rsidR="00BE2153">
        <w:rPr>
          <w:b/>
          <w:bCs/>
          <w:color w:val="000000"/>
        </w:rPr>
        <w:t>CỘNG HOÀ XÃ HỘI CHỦ NGHĨA VIỆT NAM</w:t>
      </w:r>
    </w:p>
    <w:p w:rsidR="00BE2153" w:rsidRDefault="00BE2153" w:rsidP="00BE215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BE2153" w:rsidRDefault="00BE2153" w:rsidP="00BE215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BE2153" w:rsidRDefault="00BE2153" w:rsidP="00BE215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BE2153" w:rsidRDefault="00BE2153" w:rsidP="00BE215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2WMwIAAHIEAAAOAAAAZHJzL2Uyb0RvYy54bWysVMGO2jAQvVfqP1i5QxIaW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7358CB" w:rsidRDefault="00BE2153" w:rsidP="00BE215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8F741C">
        <w:rPr>
          <w:b/>
          <w:bCs/>
          <w:sz w:val="32"/>
          <w:szCs w:val="32"/>
        </w:rPr>
        <w:t xml:space="preserve">: ĐỊA LÍ - LỚP 10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Default="003947AC" w:rsidP="00217E7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HỌC KÌ</w:t>
      </w:r>
      <w:r w:rsidR="007358CB" w:rsidRPr="00E64A30">
        <w:rPr>
          <w:b/>
          <w:bCs/>
          <w:sz w:val="32"/>
          <w:szCs w:val="32"/>
        </w:rPr>
        <w:t xml:space="preserve">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7358CB"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="007358CB"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p w:rsidR="008F741C" w:rsidRPr="00E64A30" w:rsidRDefault="008F741C" w:rsidP="00217E7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328"/>
        <w:gridCol w:w="2127"/>
      </w:tblGrid>
      <w:tr w:rsidR="00E41192" w:rsidRPr="00FE1651" w:rsidTr="004A306F">
        <w:trPr>
          <w:cantSplit/>
          <w:tblHeader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927E5" w:rsidRPr="00FE1651" w:rsidRDefault="008F741C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chú</w:t>
            </w: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336B64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DE26F1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2C70ED" w:rsidP="002C70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31:</w:t>
            </w:r>
            <w:r w:rsidRPr="002C70ED">
              <w:rPr>
                <w:sz w:val="26"/>
                <w:szCs w:val="26"/>
              </w:rPr>
              <w:t xml:space="preserve"> Vai t</w:t>
            </w:r>
            <w:r>
              <w:rPr>
                <w:sz w:val="26"/>
                <w:szCs w:val="26"/>
              </w:rPr>
              <w:t>rò và đăc điểm của công nghiệp. C</w:t>
            </w:r>
            <w:r w:rsidRPr="002C70ED">
              <w:rPr>
                <w:sz w:val="26"/>
                <w:szCs w:val="26"/>
              </w:rPr>
              <w:t>ác nhân tố ảnh h</w:t>
            </w:r>
            <w:r>
              <w:rPr>
                <w:sz w:val="26"/>
                <w:szCs w:val="26"/>
              </w:rPr>
              <w:t xml:space="preserve">ưởng tới phát triển và phân bố </w:t>
            </w:r>
            <w:r w:rsidRPr="002C70ED">
              <w:rPr>
                <w:sz w:val="26"/>
                <w:szCs w:val="26"/>
              </w:rPr>
              <w:t>công nghiệp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DE26F1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32:</w:t>
            </w:r>
            <w:r w:rsidRPr="002C70ED">
              <w:rPr>
                <w:sz w:val="26"/>
                <w:szCs w:val="26"/>
              </w:rPr>
              <w:t xml:space="preserve"> Địa lí các ngành công nghiệp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DE26F1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32:</w:t>
            </w:r>
            <w:r w:rsidRPr="002C70ED">
              <w:rPr>
                <w:sz w:val="26"/>
                <w:szCs w:val="26"/>
              </w:rPr>
              <w:t xml:space="preserve"> Địa lí các ngành công nghiệp (tiếp theo)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DE26F1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2C70ED" w:rsidP="002C70ED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DC1319">
              <w:rPr>
                <w:b/>
                <w:bCs/>
                <w:iCs/>
                <w:sz w:val="26"/>
                <w:szCs w:val="26"/>
              </w:rPr>
              <w:t>Bài 33:</w:t>
            </w:r>
            <w:r w:rsidRPr="002C70ED">
              <w:rPr>
                <w:bCs/>
                <w:iCs/>
                <w:sz w:val="26"/>
                <w:szCs w:val="26"/>
              </w:rPr>
              <w:t xml:space="preserve"> Một số hình thức chủ yếu của tổ chức lãnh thổ công nghiệp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2C70ED" w:rsidP="002C70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34:</w:t>
            </w:r>
            <w:r w:rsidRPr="002C70ED">
              <w:rPr>
                <w:sz w:val="26"/>
                <w:szCs w:val="26"/>
              </w:rPr>
              <w:t xml:space="preserve"> Thực hành: Vẽ biểu đồ tình hình sản xuất một số sản phẩm công nghiệp trên thế giới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4B26BC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35:</w:t>
            </w:r>
            <w:r w:rsidRPr="002C70ED">
              <w:rPr>
                <w:sz w:val="26"/>
                <w:szCs w:val="26"/>
              </w:rPr>
              <w:t xml:space="preserve"> Vai</w:t>
            </w:r>
            <w:r>
              <w:rPr>
                <w:sz w:val="26"/>
                <w:szCs w:val="26"/>
              </w:rPr>
              <w:t xml:space="preserve"> trò, các nhân tố ảnh hưởng và </w:t>
            </w:r>
            <w:r w:rsidRPr="002C70ED">
              <w:rPr>
                <w:sz w:val="26"/>
                <w:szCs w:val="26"/>
              </w:rPr>
              <w:t>đặc điểm phân bố các ngành dịch vụ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2C70E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4B26BC" w:rsidRDefault="00C07CF7" w:rsidP="00DC131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 tập kiểm tra</w:t>
            </w:r>
            <w:r w:rsidR="004B26BC">
              <w:rPr>
                <w:b/>
                <w:sz w:val="26"/>
                <w:szCs w:val="26"/>
              </w:rPr>
              <w:t xml:space="preserve"> giữa HK</w:t>
            </w:r>
            <w:r w:rsidR="004B26BC" w:rsidRPr="002C70E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C07CF7" w:rsidP="004B26B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Kiểm tra </w:t>
            </w:r>
            <w:r w:rsidR="004B26BC">
              <w:rPr>
                <w:b/>
                <w:sz w:val="26"/>
                <w:szCs w:val="26"/>
              </w:rPr>
              <w:t>giữa HK</w:t>
            </w:r>
            <w:r w:rsidR="004B26BC" w:rsidRPr="002C70E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B0410C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2C70ED" w:rsidP="002C70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36:</w:t>
            </w:r>
            <w:r w:rsidRPr="002C70ED">
              <w:rPr>
                <w:sz w:val="26"/>
                <w:szCs w:val="26"/>
              </w:rPr>
              <w:t xml:space="preserve"> Vai trò, đặc điểm và các nhân tố ảnh hưởng đến phát triển, phân bố ngành giao thông vận tải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</w:t>
            </w:r>
            <w:r w:rsidR="00E31063">
              <w:t>0</w:t>
            </w:r>
            <w:r>
              <w:t>3</w:t>
            </w:r>
            <w:r w:rsidRPr="005222FB">
              <w:t xml:space="preserve">–&gt; </w:t>
            </w:r>
            <w:r>
              <w:t>28/</w:t>
            </w:r>
            <w:r w:rsidR="00E31063">
              <w:t>0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37:</w:t>
            </w:r>
            <w:r w:rsidRPr="002C70ED">
              <w:rPr>
                <w:sz w:val="26"/>
                <w:szCs w:val="26"/>
              </w:rPr>
              <w:t xml:space="preserve"> Địa lí các ngành giao thông vận tải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2C70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F7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37:</w:t>
            </w:r>
            <w:r w:rsidRPr="002C70ED">
              <w:rPr>
                <w:sz w:val="26"/>
                <w:szCs w:val="26"/>
              </w:rPr>
              <w:t xml:space="preserve"> Địa </w:t>
            </w:r>
            <w:r w:rsidR="00DC1319">
              <w:rPr>
                <w:sz w:val="26"/>
                <w:szCs w:val="26"/>
              </w:rPr>
              <w:t xml:space="preserve">lí các ngành giao thông vận tải </w:t>
            </w:r>
          </w:p>
          <w:p w:rsidR="00E41192" w:rsidRPr="003B36FD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2C70ED">
              <w:rPr>
                <w:sz w:val="26"/>
                <w:szCs w:val="26"/>
              </w:rPr>
              <w:t xml:space="preserve">(tiếp theo)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1192" w:rsidP="00DC13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2C70ED" w:rsidP="00DC1319">
            <w:pPr>
              <w:spacing w:after="0" w:line="240" w:lineRule="auto"/>
              <w:rPr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 xml:space="preserve">Bài 40: </w:t>
            </w:r>
            <w:r w:rsidRPr="002C70ED">
              <w:rPr>
                <w:sz w:val="26"/>
                <w:szCs w:val="26"/>
              </w:rPr>
              <w:t>Địa lí ngành thương mại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1192" w:rsidP="00DC13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DC1319" w:rsidP="003D01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015B0" w:rsidP="00DC13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kiểm tra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E41192" w:rsidP="00DC13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19/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C1319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B015B0" w:rsidP="00B01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kiểm tra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565B47" w:rsidP="00DC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31063">
              <w:rPr>
                <w:sz w:val="26"/>
                <w:szCs w:val="26"/>
              </w:rPr>
              <w:t>/04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C1319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B015B0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Kiểm tra HKII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FE1651" w:rsidRDefault="00E41192" w:rsidP="00DC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C1319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B015B0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Sửa bài kiểm tra HKII</w:t>
            </w:r>
          </w:p>
          <w:p w:rsidR="00B015B0" w:rsidRDefault="00B015B0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DC1319">
              <w:rPr>
                <w:b/>
                <w:sz w:val="26"/>
                <w:szCs w:val="26"/>
              </w:rPr>
              <w:t>Bài 41:</w:t>
            </w:r>
            <w:r>
              <w:rPr>
                <w:sz w:val="26"/>
                <w:szCs w:val="26"/>
              </w:rPr>
              <w:t xml:space="preserve"> Môi trường, </w:t>
            </w:r>
            <w:r w:rsidRPr="002C70ED">
              <w:rPr>
                <w:sz w:val="26"/>
                <w:szCs w:val="26"/>
              </w:rPr>
              <w:t>tài nguyên thiên nhiên</w:t>
            </w:r>
            <w:r>
              <w:rPr>
                <w:sz w:val="26"/>
                <w:szCs w:val="26"/>
              </w:rPr>
              <w:t xml:space="preserve"> và sự phát triển bền vững</w:t>
            </w:r>
          </w:p>
          <w:p w:rsidR="00F369BB" w:rsidRPr="008845EF" w:rsidRDefault="00F369BB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835F07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DC1319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81288A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41</w:t>
            </w:r>
            <w:r w:rsidRPr="00DC1319">
              <w:rPr>
                <w:b/>
                <w:sz w:val="26"/>
                <w:szCs w:val="26"/>
              </w:rPr>
              <w:t>:</w:t>
            </w:r>
            <w:r w:rsidRPr="002C70ED">
              <w:rPr>
                <w:sz w:val="26"/>
                <w:szCs w:val="26"/>
              </w:rPr>
              <w:t xml:space="preserve"> Môi </w:t>
            </w:r>
            <w:r>
              <w:rPr>
                <w:sz w:val="26"/>
                <w:szCs w:val="26"/>
              </w:rPr>
              <w:t>trường, tài nguyên thiên nhiên và sự phát triển bền vững (tiếp theo)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1F0D50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48074C" w:rsidP="002C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</w:t>
            </w:r>
            <w:r w:rsidR="00E3106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E41192" w:rsidP="003D0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81288A" w:rsidP="002C7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2C70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 w:rsidR="006F00FB">
        <w:rPr>
          <w:sz w:val="26"/>
          <w:szCs w:val="26"/>
        </w:rPr>
        <w:t xml:space="preserve">                       </w:t>
      </w:r>
      <w:r w:rsidR="00DC1319">
        <w:rPr>
          <w:sz w:val="26"/>
          <w:szCs w:val="26"/>
        </w:rPr>
        <w:t xml:space="preserve">           </w:t>
      </w:r>
      <w:r w:rsidR="00DC1319" w:rsidRPr="00BE2153">
        <w:rPr>
          <w:b/>
          <w:sz w:val="26"/>
          <w:szCs w:val="26"/>
        </w:rPr>
        <w:t xml:space="preserve">Nhóm trưởng </w:t>
      </w:r>
      <w:r w:rsidRPr="00BE2153">
        <w:rPr>
          <w:b/>
          <w:sz w:val="26"/>
          <w:szCs w:val="26"/>
        </w:rPr>
        <w:t>chuyên môn</w:t>
      </w:r>
    </w:p>
    <w:p w:rsidR="007358CB" w:rsidRPr="002E61D3" w:rsidRDefault="007358CB" w:rsidP="002E61D3">
      <w:pPr>
        <w:tabs>
          <w:tab w:val="left" w:pos="1590"/>
          <w:tab w:val="left" w:pos="756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E61D3">
        <w:rPr>
          <w:rFonts w:ascii="VNI-Times" w:hAnsi="VNI-Times" w:cs="VNI-Times"/>
          <w:sz w:val="26"/>
          <w:szCs w:val="26"/>
        </w:rPr>
        <w:tab/>
      </w:r>
      <w:bookmarkStart w:id="0" w:name="_GoBack"/>
      <w:r w:rsidR="002E61D3" w:rsidRPr="002E61D3">
        <w:rPr>
          <w:sz w:val="26"/>
          <w:szCs w:val="26"/>
        </w:rPr>
        <w:t>(đã ký)</w:t>
      </w:r>
      <w:r w:rsidR="002E61D3" w:rsidRPr="002E61D3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BE2153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</w:t>
      </w:r>
      <w:r w:rsidR="00DC1319">
        <w:rPr>
          <w:b/>
          <w:bCs/>
          <w:sz w:val="26"/>
          <w:szCs w:val="26"/>
        </w:rPr>
        <w:t xml:space="preserve">                       </w:t>
      </w:r>
      <w:r w:rsidR="00BE2153">
        <w:rPr>
          <w:b/>
          <w:bCs/>
          <w:sz w:val="26"/>
          <w:szCs w:val="26"/>
        </w:rPr>
        <w:t xml:space="preserve">   </w:t>
      </w:r>
      <w:r w:rsidR="00DC1319">
        <w:rPr>
          <w:b/>
          <w:bCs/>
          <w:sz w:val="26"/>
          <w:szCs w:val="26"/>
        </w:rPr>
        <w:t>Nguyễn Thế Bảo</w:t>
      </w:r>
      <w:r w:rsidRPr="00E64A30">
        <w:rPr>
          <w:b/>
          <w:bCs/>
          <w:sz w:val="26"/>
          <w:szCs w:val="26"/>
        </w:rPr>
        <w:t xml:space="preserve">             </w:t>
      </w:r>
      <w:r>
        <w:rPr>
          <w:rFonts w:ascii="VNI-Times" w:hAnsi="VNI-Times" w:cs="VNI-Times"/>
        </w:rPr>
        <w:t xml:space="preserve">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BE2153">
      <w:pgSz w:w="11907" w:h="16839" w:code="9"/>
      <w:pgMar w:top="851" w:right="2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ED" w:rsidRDefault="00D602ED" w:rsidP="00237EE5">
      <w:pPr>
        <w:spacing w:after="0" w:line="240" w:lineRule="auto"/>
      </w:pPr>
      <w:r>
        <w:separator/>
      </w:r>
    </w:p>
  </w:endnote>
  <w:endnote w:type="continuationSeparator" w:id="0">
    <w:p w:rsidR="00D602ED" w:rsidRDefault="00D602E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ED" w:rsidRDefault="00D602ED" w:rsidP="00237EE5">
      <w:pPr>
        <w:spacing w:after="0" w:line="240" w:lineRule="auto"/>
      </w:pPr>
      <w:r>
        <w:separator/>
      </w:r>
    </w:p>
  </w:footnote>
  <w:footnote w:type="continuationSeparator" w:id="0">
    <w:p w:rsidR="00D602ED" w:rsidRDefault="00D602E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4250C"/>
    <w:rsid w:val="001555DD"/>
    <w:rsid w:val="001618CF"/>
    <w:rsid w:val="00180AEB"/>
    <w:rsid w:val="0018193A"/>
    <w:rsid w:val="00187950"/>
    <w:rsid w:val="001D0636"/>
    <w:rsid w:val="001D7694"/>
    <w:rsid w:val="001F0D50"/>
    <w:rsid w:val="0020465D"/>
    <w:rsid w:val="002141AE"/>
    <w:rsid w:val="0021429B"/>
    <w:rsid w:val="00217E73"/>
    <w:rsid w:val="00237EE5"/>
    <w:rsid w:val="00284E1D"/>
    <w:rsid w:val="002C70ED"/>
    <w:rsid w:val="002E37D4"/>
    <w:rsid w:val="002E61D3"/>
    <w:rsid w:val="0030058B"/>
    <w:rsid w:val="00303362"/>
    <w:rsid w:val="00306C1E"/>
    <w:rsid w:val="00323ED5"/>
    <w:rsid w:val="00336B64"/>
    <w:rsid w:val="003424D5"/>
    <w:rsid w:val="00345C11"/>
    <w:rsid w:val="00376F92"/>
    <w:rsid w:val="003947AC"/>
    <w:rsid w:val="003B36FD"/>
    <w:rsid w:val="003D0130"/>
    <w:rsid w:val="00403135"/>
    <w:rsid w:val="00432204"/>
    <w:rsid w:val="0048074C"/>
    <w:rsid w:val="004A306F"/>
    <w:rsid w:val="004A68CA"/>
    <w:rsid w:val="004B26BC"/>
    <w:rsid w:val="004E3F38"/>
    <w:rsid w:val="00512560"/>
    <w:rsid w:val="00513A5F"/>
    <w:rsid w:val="00530280"/>
    <w:rsid w:val="005421D9"/>
    <w:rsid w:val="00557FB2"/>
    <w:rsid w:val="00565B47"/>
    <w:rsid w:val="005A12E3"/>
    <w:rsid w:val="005B11B4"/>
    <w:rsid w:val="005B7539"/>
    <w:rsid w:val="00665457"/>
    <w:rsid w:val="006808EA"/>
    <w:rsid w:val="006C40C8"/>
    <w:rsid w:val="006F00FB"/>
    <w:rsid w:val="007228EF"/>
    <w:rsid w:val="00727815"/>
    <w:rsid w:val="00731BA0"/>
    <w:rsid w:val="007358CB"/>
    <w:rsid w:val="007A11B9"/>
    <w:rsid w:val="007F635A"/>
    <w:rsid w:val="0081288A"/>
    <w:rsid w:val="00835F07"/>
    <w:rsid w:val="008666F8"/>
    <w:rsid w:val="008904E4"/>
    <w:rsid w:val="008C3830"/>
    <w:rsid w:val="008E250D"/>
    <w:rsid w:val="008F741C"/>
    <w:rsid w:val="009319CB"/>
    <w:rsid w:val="009531C4"/>
    <w:rsid w:val="00955748"/>
    <w:rsid w:val="00980F98"/>
    <w:rsid w:val="00983E15"/>
    <w:rsid w:val="009E3D8D"/>
    <w:rsid w:val="00A678EB"/>
    <w:rsid w:val="00A87B65"/>
    <w:rsid w:val="00A915E3"/>
    <w:rsid w:val="00A9652B"/>
    <w:rsid w:val="00AA4F6D"/>
    <w:rsid w:val="00AD3258"/>
    <w:rsid w:val="00AF6624"/>
    <w:rsid w:val="00B015B0"/>
    <w:rsid w:val="00B0410C"/>
    <w:rsid w:val="00B116D0"/>
    <w:rsid w:val="00B16BCF"/>
    <w:rsid w:val="00B67973"/>
    <w:rsid w:val="00B836C9"/>
    <w:rsid w:val="00BD1276"/>
    <w:rsid w:val="00BE2153"/>
    <w:rsid w:val="00BF378C"/>
    <w:rsid w:val="00C07CF7"/>
    <w:rsid w:val="00C12A65"/>
    <w:rsid w:val="00C323AD"/>
    <w:rsid w:val="00C428B6"/>
    <w:rsid w:val="00C70551"/>
    <w:rsid w:val="00C846B5"/>
    <w:rsid w:val="00C927E5"/>
    <w:rsid w:val="00CA2858"/>
    <w:rsid w:val="00CB3E7B"/>
    <w:rsid w:val="00CB6906"/>
    <w:rsid w:val="00CC6B21"/>
    <w:rsid w:val="00CD6D9B"/>
    <w:rsid w:val="00CE0280"/>
    <w:rsid w:val="00D244A4"/>
    <w:rsid w:val="00D27BC1"/>
    <w:rsid w:val="00D57C2A"/>
    <w:rsid w:val="00D602ED"/>
    <w:rsid w:val="00D73815"/>
    <w:rsid w:val="00D90D74"/>
    <w:rsid w:val="00D93DD7"/>
    <w:rsid w:val="00DB77C9"/>
    <w:rsid w:val="00DC1319"/>
    <w:rsid w:val="00DE26F1"/>
    <w:rsid w:val="00E26A3B"/>
    <w:rsid w:val="00E31063"/>
    <w:rsid w:val="00E41192"/>
    <w:rsid w:val="00E53596"/>
    <w:rsid w:val="00E64A30"/>
    <w:rsid w:val="00E81395"/>
    <w:rsid w:val="00E82C65"/>
    <w:rsid w:val="00ED5D73"/>
    <w:rsid w:val="00EE0E53"/>
    <w:rsid w:val="00F27E0B"/>
    <w:rsid w:val="00F3080F"/>
    <w:rsid w:val="00F32ED8"/>
    <w:rsid w:val="00F369BB"/>
    <w:rsid w:val="00F81646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2021-01-13T02:04:00Z</cp:lastPrinted>
  <dcterms:created xsi:type="dcterms:W3CDTF">2021-01-13T02:05:00Z</dcterms:created>
  <dcterms:modified xsi:type="dcterms:W3CDTF">2021-01-19T00:35:00Z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